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14A03E" w14:textId="77777777" w:rsidR="00BB3967" w:rsidRPr="00F3068C" w:rsidRDefault="00BB3967" w:rsidP="00BB3967">
      <w:pPr>
        <w:rPr>
          <w:b/>
          <w:bCs/>
        </w:rPr>
      </w:pPr>
      <w:r w:rsidRPr="00F3068C">
        <w:rPr>
          <w:b/>
          <w:bCs/>
        </w:rPr>
        <w:t>Agressie week 2 periode 3</w:t>
      </w:r>
    </w:p>
    <w:p w14:paraId="2D542EC9" w14:textId="7F22A1C3" w:rsidR="00BB3967" w:rsidRDefault="00BB3967" w:rsidP="00BB3967">
      <w:r>
        <w:t xml:space="preserve">Opdracht 1: Beschrijf een situatie op je </w:t>
      </w:r>
      <w:r w:rsidR="00F3068C">
        <w:t>stageplek</w:t>
      </w:r>
      <w:r>
        <w:t xml:space="preserve"> (of een andere ervaring) waar agressie voorkwam. </w:t>
      </w:r>
    </w:p>
    <w:p w14:paraId="11939AB5" w14:textId="439E1737" w:rsidR="00BB3967" w:rsidRDefault="00BB3967" w:rsidP="00BB3967">
      <w:r>
        <w:t xml:space="preserve">Antwoord: Op mijn </w:t>
      </w:r>
      <w:r w:rsidR="00F3068C">
        <w:t>stageplek heb</w:t>
      </w:r>
      <w:r>
        <w:t xml:space="preserve"> ik eigenlijk niks meegemaakt. Maar ik we</w:t>
      </w:r>
      <w:r w:rsidR="002575B2">
        <w:t>rkte toen ik jonger was bij de action als kassamedewerker.</w:t>
      </w:r>
      <w:r w:rsidR="00ED3E24">
        <w:t xml:space="preserve"> Ik heb zelf een kleurtje en draag een hoofddoek. Er kwam een man binnen en hij wou niet bij mij afrekenen en begon in de winkel te schreeuwen. Hij wou niet geholpen worden door een buitenlander en er moest een andere kassa open met een </w:t>
      </w:r>
      <w:r w:rsidR="00F3068C">
        <w:t>Nederlander</w:t>
      </w:r>
      <w:r w:rsidR="00ED3E24">
        <w:t xml:space="preserve">. Mijn werkgever zei toen tegen hem dat er geen andere kassa </w:t>
      </w:r>
      <w:r w:rsidR="00F3068C">
        <w:t>opengaat</w:t>
      </w:r>
      <w:r w:rsidR="00ED3E24">
        <w:t xml:space="preserve"> en dat ik ook een </w:t>
      </w:r>
      <w:r w:rsidR="00F3068C">
        <w:t>Nederlander</w:t>
      </w:r>
      <w:r w:rsidR="00ED3E24">
        <w:t xml:space="preserve"> ben net als hem. Meneer was daar niet mee eens. Volgens meneer dragen </w:t>
      </w:r>
      <w:r w:rsidR="00F3068C">
        <w:t>Nederlanders</w:t>
      </w:r>
      <w:r w:rsidR="00ED3E24">
        <w:t xml:space="preserve"> geen hoofddoek en zijn ‘’zwart’</w:t>
      </w:r>
      <w:r w:rsidR="00F3068C">
        <w:t>’, uiteindelijk</w:t>
      </w:r>
      <w:r w:rsidR="00ED3E24">
        <w:t xml:space="preserve"> begon meneer mij nare dingen te noemen ging hij weg zonder iets af te rekenen. Ik ben gelukkig wel iemand die sterkt in zijn schoenen staat, maar ik voelde mij een beet raar, want ik had nooit het gevoel dat ik anders was dan mijn </w:t>
      </w:r>
      <w:r w:rsidR="00F3068C">
        <w:t>collega’s</w:t>
      </w:r>
      <w:r w:rsidR="00ED3E24">
        <w:t xml:space="preserve"> opdat had ik wel door dat ik wel iets anders was dan hun. Maar ik trek mij daar weinig van aan. </w:t>
      </w:r>
    </w:p>
    <w:p w14:paraId="66A2C261" w14:textId="77777777" w:rsidR="00BB3967" w:rsidRDefault="00BB3967" w:rsidP="00BB3967"/>
    <w:p w14:paraId="0D07FF06" w14:textId="77777777" w:rsidR="00BB3967" w:rsidRPr="00F3068C" w:rsidRDefault="00BB3967" w:rsidP="00BB3967">
      <w:pPr>
        <w:rPr>
          <w:b/>
          <w:bCs/>
        </w:rPr>
      </w:pPr>
      <w:r w:rsidRPr="00F3068C">
        <w:rPr>
          <w:b/>
          <w:bCs/>
        </w:rPr>
        <w:t>Agressie week 3 periode 3</w:t>
      </w:r>
    </w:p>
    <w:p w14:paraId="06CF3F5B" w14:textId="77777777" w:rsidR="00BB3967" w:rsidRDefault="00BB3967" w:rsidP="00BB3967">
      <w:r>
        <w:t>Opdracht 1: Je hebt net naar het filmpje van Mr. Bean gekeken. Wat communiceert hij? Wat heb je gezien?</w:t>
      </w:r>
    </w:p>
    <w:p w14:paraId="57BE460C" w14:textId="0CB658CE" w:rsidR="00BB3967" w:rsidRDefault="00BB3967" w:rsidP="00BB3967">
      <w:r>
        <w:t xml:space="preserve">Antwoord: Wat ik zag was dat hij heel snel onderweg was naar locatie om de toets te maken. De persoon die naast hem zat had waarschijnlijk geen fijne dag, want hij begon zijn spullen op tafel te gooien. Hij had niet zo goed geleerd, waardoor hij niet veel dingen kon invullen, dus kwam hij met het idee om af te kijken. Dat was hem niet gelukt omdat de persoon naast hem het door had. Hij vond dat niet zo fijn dus verborg hij zijn antwoorden zodat hij niet mee kon kijken. Mr bean was toen in slaap gevallen. En hij kwam </w:t>
      </w:r>
      <w:r w:rsidR="00F3068C">
        <w:t>erachter</w:t>
      </w:r>
      <w:r>
        <w:t xml:space="preserve"> dat er nog een </w:t>
      </w:r>
      <w:r w:rsidR="00F3068C">
        <w:t>ander</w:t>
      </w:r>
      <w:r>
        <w:t xml:space="preserve"> papier was die probeerde hij snel in te vullen, maar zijn tijd zat er op</w:t>
      </w:r>
    </w:p>
    <w:p w14:paraId="399218D8" w14:textId="77777777" w:rsidR="00BB3967" w:rsidRDefault="00BB3967" w:rsidP="00BB3967">
      <w:r w:rsidRPr="00F3068C">
        <w:rPr>
          <w:b/>
          <w:bCs/>
        </w:rPr>
        <w:t>Opdracht 2</w:t>
      </w:r>
      <w:r>
        <w:t xml:space="preserve">: Analyseer het filmpje, wie heeft welke rol volgens de Roos van Leary </w:t>
      </w:r>
    </w:p>
    <w:p w14:paraId="34CFF22F" w14:textId="14DDD7E3" w:rsidR="00BB3967" w:rsidRDefault="00BB3967" w:rsidP="00BB3967">
      <w:r>
        <w:t xml:space="preserve">. Ik merkte van het filmpje die keek van </w:t>
      </w:r>
      <w:r w:rsidR="00F3068C">
        <w:t>Tini</w:t>
      </w:r>
      <w:r>
        <w:t xml:space="preserve"> en lauw dat lauw soms ongepaste gedrag vertoonde. Ze kwam heel aanvallende over. Tini kon niks doen het lijkt niet goed genoeg. Er werd geschreeuwd en nare dingen gezegd. Ik had het gevoel dat ze niet tegen hem in durfde in te gaan. Na mijn gevoel had ik het idee dat het lauw </w:t>
      </w:r>
      <w:r w:rsidR="00F3068C">
        <w:t>zichzelf</w:t>
      </w:r>
      <w:r>
        <w:t xml:space="preserve"> probeerde te verdedigen.</w:t>
      </w:r>
    </w:p>
    <w:p w14:paraId="288AB524" w14:textId="77777777" w:rsidR="00BB3967" w:rsidRPr="00F3068C" w:rsidRDefault="00BB3967" w:rsidP="00BB3967">
      <w:pPr>
        <w:rPr>
          <w:b/>
          <w:bCs/>
        </w:rPr>
      </w:pPr>
    </w:p>
    <w:p w14:paraId="6C53E52A" w14:textId="77777777" w:rsidR="00BB3967" w:rsidRPr="00F3068C" w:rsidRDefault="00BB3967" w:rsidP="00BB3967">
      <w:pPr>
        <w:rPr>
          <w:b/>
          <w:bCs/>
        </w:rPr>
      </w:pPr>
      <w:r w:rsidRPr="00F3068C">
        <w:rPr>
          <w:b/>
          <w:bCs/>
        </w:rPr>
        <w:t>Agressie week 4 periode 3</w:t>
      </w:r>
    </w:p>
    <w:p w14:paraId="698B7A36" w14:textId="7E02904C" w:rsidR="00BB3967" w:rsidRDefault="00BB3967" w:rsidP="00BB3967">
      <w:r>
        <w:t xml:space="preserve">Opdracht </w:t>
      </w:r>
      <w:r w:rsidR="00F3068C">
        <w:t>1: Wat</w:t>
      </w:r>
      <w:r>
        <w:t xml:space="preserve"> moet je doen als begeleider als je iet dat iemand geagiteerd is/wordt. </w:t>
      </w:r>
    </w:p>
    <w:p w14:paraId="26DC507F" w14:textId="1A393BDB" w:rsidR="00BB3967" w:rsidRDefault="00F3068C" w:rsidP="00BB3967">
      <w:r>
        <w:t>Antwoord: ik</w:t>
      </w:r>
      <w:r w:rsidR="00ED3E24">
        <w:t xml:space="preserve"> zou hem/haar rustig benaderen, en het gevoel geven dat ze begrijpen worden. Ik zou vragen wat </w:t>
      </w:r>
      <w:r>
        <w:t>eraan</w:t>
      </w:r>
      <w:r w:rsidR="00ED3E24">
        <w:t xml:space="preserve"> is, maar geen conclusies trekken, want daardoor kan iemand zich nog meer irriteren. Ik zou proberen om </w:t>
      </w:r>
      <w:r>
        <w:t>erachter</w:t>
      </w:r>
      <w:r w:rsidR="00ED3E24">
        <w:t xml:space="preserve"> te komen wat de reden is waarom hij/zij dat gedrag vertoont, misschien komt het door een gebeurentis is zijn verleden.</w:t>
      </w:r>
    </w:p>
    <w:p w14:paraId="6D08DAAC" w14:textId="1C09E9F5" w:rsidR="00BB3967" w:rsidRDefault="00BB3967" w:rsidP="00BB3967">
      <w:r>
        <w:t xml:space="preserve">Opdracht </w:t>
      </w:r>
      <w:r w:rsidR="00F3068C">
        <w:t>2: Wat</w:t>
      </w:r>
      <w:r>
        <w:t xml:space="preserve"> kan je doen als professional als je dreigend gevaar </w:t>
      </w:r>
    </w:p>
    <w:p w14:paraId="6EF18BF1" w14:textId="28EBC1A6" w:rsidR="00C77274" w:rsidRDefault="00BB3967" w:rsidP="00BB3967">
      <w:r>
        <w:t>Antwoord: Ik zou een collega erbij halen</w:t>
      </w:r>
      <w:r w:rsidR="00F3068C">
        <w:t xml:space="preserve"> die hem/haar goed kent en een collega waar de client zich op zich gemak voelt. Ik zou de situatie goed aankijken. Als ik de client helemaal niet ken zou ik zo min mogelijk actie ondernemen en laat ik het over aan mijn collega die hem/haar goed kent en mijn collega natuurlijk ondersteunen daarin.</w:t>
      </w:r>
    </w:p>
    <w:sectPr w:rsidR="00C7727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967"/>
    <w:rsid w:val="002575B2"/>
    <w:rsid w:val="00BB3967"/>
    <w:rsid w:val="00C77274"/>
    <w:rsid w:val="00ED3E24"/>
    <w:rsid w:val="00F3068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A912C"/>
  <w15:chartTrackingRefBased/>
  <w15:docId w15:val="{D74D7AF6-AC10-4EA9-821E-981B04E20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482</Words>
  <Characters>2652</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iman achemd</dc:creator>
  <cp:keywords/>
  <dc:description/>
  <cp:lastModifiedBy>iman achemd</cp:lastModifiedBy>
  <cp:revision>1</cp:revision>
  <dcterms:created xsi:type="dcterms:W3CDTF">2020-10-26T19:56:00Z</dcterms:created>
  <dcterms:modified xsi:type="dcterms:W3CDTF">2020-10-26T20:30:00Z</dcterms:modified>
</cp:coreProperties>
</file>